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45AE9" w14:textId="7894C2C2" w:rsidR="00FD3D2B" w:rsidRDefault="00FD3D2B" w:rsidP="00FD3D2B">
      <w:r>
        <w:t xml:space="preserve">ASSEGNAZIONI PROVVISORIE </w:t>
      </w:r>
      <w:proofErr w:type="gramStart"/>
      <w:r>
        <w:t>PROVINCIALI  A.S.</w:t>
      </w:r>
      <w:proofErr w:type="gramEnd"/>
      <w:r>
        <w:t xml:space="preserve"> 2021/22 1° grado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955"/>
        <w:gridCol w:w="1955"/>
        <w:gridCol w:w="1585"/>
        <w:gridCol w:w="2327"/>
        <w:gridCol w:w="2209"/>
      </w:tblGrid>
      <w:tr w:rsidR="00FD3D2B" w14:paraId="1EF7AB80" w14:textId="77777777" w:rsidTr="00FD3D2B">
        <w:tc>
          <w:tcPr>
            <w:tcW w:w="1955" w:type="dxa"/>
          </w:tcPr>
          <w:p w14:paraId="6F308518" w14:textId="77777777" w:rsidR="00FD3D2B" w:rsidRDefault="00FD3D2B" w:rsidP="00CE642B">
            <w:r>
              <w:t>COGNOME</w:t>
            </w:r>
          </w:p>
        </w:tc>
        <w:tc>
          <w:tcPr>
            <w:tcW w:w="1955" w:type="dxa"/>
          </w:tcPr>
          <w:p w14:paraId="336ECBA7" w14:textId="77777777" w:rsidR="00FD3D2B" w:rsidRDefault="00FD3D2B" w:rsidP="00CE642B">
            <w:r>
              <w:t>NOME</w:t>
            </w:r>
          </w:p>
        </w:tc>
        <w:tc>
          <w:tcPr>
            <w:tcW w:w="1585" w:type="dxa"/>
          </w:tcPr>
          <w:p w14:paraId="3C8788BB" w14:textId="77777777" w:rsidR="00FD3D2B" w:rsidRDefault="00FD3D2B" w:rsidP="00CE642B">
            <w:r>
              <w:t>MATERIA</w:t>
            </w:r>
          </w:p>
        </w:tc>
        <w:tc>
          <w:tcPr>
            <w:tcW w:w="2327" w:type="dxa"/>
          </w:tcPr>
          <w:p w14:paraId="36953737" w14:textId="77777777" w:rsidR="00FD3D2B" w:rsidRDefault="00FD3D2B" w:rsidP="00CE642B">
            <w:r>
              <w:t>TITOLARITA’</w:t>
            </w:r>
          </w:p>
        </w:tc>
        <w:tc>
          <w:tcPr>
            <w:tcW w:w="2209" w:type="dxa"/>
          </w:tcPr>
          <w:p w14:paraId="1574052F" w14:textId="77777777" w:rsidR="00FD3D2B" w:rsidRDefault="00FD3D2B" w:rsidP="00CE642B">
            <w:r>
              <w:t>ISTITUTO UTILIZZAZIONE</w:t>
            </w:r>
          </w:p>
        </w:tc>
      </w:tr>
      <w:tr w:rsidR="00FD3D2B" w14:paraId="062EBB7F" w14:textId="77777777" w:rsidTr="00FD3D2B">
        <w:tc>
          <w:tcPr>
            <w:tcW w:w="1955" w:type="dxa"/>
          </w:tcPr>
          <w:p w14:paraId="1E7B15A9" w14:textId="1B0E7B64" w:rsidR="00FD3D2B" w:rsidRDefault="00FD3D2B" w:rsidP="00CE642B">
            <w:r>
              <w:t>FAVI</w:t>
            </w:r>
          </w:p>
        </w:tc>
        <w:tc>
          <w:tcPr>
            <w:tcW w:w="1955" w:type="dxa"/>
          </w:tcPr>
          <w:p w14:paraId="72FAA4CC" w14:textId="575A4897" w:rsidR="00FD3D2B" w:rsidRDefault="00FD3D2B" w:rsidP="00CE642B">
            <w:r>
              <w:t>ROSSELLA</w:t>
            </w:r>
          </w:p>
        </w:tc>
        <w:tc>
          <w:tcPr>
            <w:tcW w:w="1585" w:type="dxa"/>
          </w:tcPr>
          <w:p w14:paraId="14910CFD" w14:textId="77777777" w:rsidR="00FD3D2B" w:rsidRDefault="00FD3D2B" w:rsidP="00CE642B">
            <w:r>
              <w:t>AB25</w:t>
            </w:r>
          </w:p>
        </w:tc>
        <w:tc>
          <w:tcPr>
            <w:tcW w:w="2327" w:type="dxa"/>
          </w:tcPr>
          <w:p w14:paraId="1BAC0886" w14:textId="1FDF86D5" w:rsidR="00FD3D2B" w:rsidRDefault="00FD3D2B" w:rsidP="00CE642B">
            <w:r>
              <w:t>ISA 10</w:t>
            </w:r>
          </w:p>
        </w:tc>
        <w:tc>
          <w:tcPr>
            <w:tcW w:w="2209" w:type="dxa"/>
          </w:tcPr>
          <w:p w14:paraId="31CFC284" w14:textId="595DFADF" w:rsidR="00FD3D2B" w:rsidRDefault="00FD3D2B" w:rsidP="00CE642B">
            <w:r>
              <w:t>9 H ISA 1 + 9 H ISA 7</w:t>
            </w:r>
          </w:p>
          <w:p w14:paraId="0A660086" w14:textId="77777777" w:rsidR="00FD3D2B" w:rsidRDefault="00FD3D2B" w:rsidP="00CE642B"/>
        </w:tc>
      </w:tr>
    </w:tbl>
    <w:p w14:paraId="420392B7" w14:textId="77777777" w:rsidR="00FD3D2B" w:rsidRDefault="00FD3D2B" w:rsidP="00360065"/>
    <w:p w14:paraId="257BCEA9" w14:textId="4216347A" w:rsidR="00360065" w:rsidRDefault="00360065" w:rsidP="00360065">
      <w:r>
        <w:t>ASSEGNAZIONI PROVVIS</w:t>
      </w:r>
      <w:r w:rsidR="00B83673">
        <w:t xml:space="preserve">ORIE </w:t>
      </w:r>
      <w:proofErr w:type="gramStart"/>
      <w:r w:rsidR="00B83673">
        <w:t>INTERPROVINCIALI  A.S.</w:t>
      </w:r>
      <w:proofErr w:type="gramEnd"/>
      <w:r w:rsidR="00B83673">
        <w:t xml:space="preserve"> 20</w:t>
      </w:r>
      <w:r w:rsidR="00FD3D2B">
        <w:t>21</w:t>
      </w:r>
      <w:r w:rsidR="00B83673">
        <w:t>/2</w:t>
      </w:r>
      <w:r w:rsidR="00FD3D2B">
        <w:t>2</w:t>
      </w:r>
      <w:r w:rsidR="00CD0881">
        <w:t xml:space="preserve"> 1° grado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360065" w14:paraId="093D8D9E" w14:textId="77777777" w:rsidTr="00EC1692">
        <w:tc>
          <w:tcPr>
            <w:tcW w:w="1955" w:type="dxa"/>
          </w:tcPr>
          <w:p w14:paraId="19B3DD8C" w14:textId="77777777" w:rsidR="00360065" w:rsidRDefault="00360065" w:rsidP="00EC1692">
            <w:r>
              <w:t>COGNOME</w:t>
            </w:r>
          </w:p>
        </w:tc>
        <w:tc>
          <w:tcPr>
            <w:tcW w:w="1955" w:type="dxa"/>
          </w:tcPr>
          <w:p w14:paraId="24470786" w14:textId="77777777" w:rsidR="00360065" w:rsidRDefault="00360065" w:rsidP="00EC1692">
            <w:r>
              <w:t>NOME</w:t>
            </w:r>
          </w:p>
        </w:tc>
        <w:tc>
          <w:tcPr>
            <w:tcW w:w="1956" w:type="dxa"/>
          </w:tcPr>
          <w:p w14:paraId="53F853FB" w14:textId="77777777" w:rsidR="00360065" w:rsidRDefault="00360065" w:rsidP="00EC1692">
            <w:r>
              <w:t>MATERIA</w:t>
            </w:r>
          </w:p>
        </w:tc>
        <w:tc>
          <w:tcPr>
            <w:tcW w:w="1956" w:type="dxa"/>
          </w:tcPr>
          <w:p w14:paraId="78BA95C7" w14:textId="77777777" w:rsidR="00360065" w:rsidRDefault="00360065" w:rsidP="00EC1692">
            <w:r>
              <w:t>TITOLARITA’</w:t>
            </w:r>
          </w:p>
        </w:tc>
        <w:tc>
          <w:tcPr>
            <w:tcW w:w="1956" w:type="dxa"/>
          </w:tcPr>
          <w:p w14:paraId="2910EC14" w14:textId="77777777" w:rsidR="00360065" w:rsidRDefault="00360065" w:rsidP="00EC1692">
            <w:r>
              <w:t>ISTITUTO UTILIZZAZIONE</w:t>
            </w:r>
          </w:p>
        </w:tc>
      </w:tr>
      <w:tr w:rsidR="006D1993" w14:paraId="2D886083" w14:textId="77777777" w:rsidTr="006D1993">
        <w:tc>
          <w:tcPr>
            <w:tcW w:w="1955" w:type="dxa"/>
          </w:tcPr>
          <w:p w14:paraId="196E8B6A" w14:textId="77777777" w:rsidR="006D1993" w:rsidRDefault="008A1F59" w:rsidP="00D45183">
            <w:r>
              <w:t>CANALI</w:t>
            </w:r>
          </w:p>
        </w:tc>
        <w:tc>
          <w:tcPr>
            <w:tcW w:w="1955" w:type="dxa"/>
          </w:tcPr>
          <w:p w14:paraId="40E73102" w14:textId="77777777" w:rsidR="006D1993" w:rsidRDefault="008A1F59" w:rsidP="00D45183">
            <w:r>
              <w:t>BARBARA</w:t>
            </w:r>
          </w:p>
        </w:tc>
        <w:tc>
          <w:tcPr>
            <w:tcW w:w="1956" w:type="dxa"/>
          </w:tcPr>
          <w:p w14:paraId="004FE8DB" w14:textId="77777777" w:rsidR="006D1993" w:rsidRDefault="008A1F59" w:rsidP="00D45183">
            <w:r>
              <w:t>AB25</w:t>
            </w:r>
          </w:p>
        </w:tc>
        <w:tc>
          <w:tcPr>
            <w:tcW w:w="1956" w:type="dxa"/>
          </w:tcPr>
          <w:p w14:paraId="14A4C5D8" w14:textId="77777777" w:rsidR="006D1993" w:rsidRDefault="008A1F59" w:rsidP="00D45183">
            <w:r>
              <w:t>IC DE ANDRE’ VARAZZE SV</w:t>
            </w:r>
          </w:p>
        </w:tc>
        <w:tc>
          <w:tcPr>
            <w:tcW w:w="1956" w:type="dxa"/>
          </w:tcPr>
          <w:p w14:paraId="1046B05D" w14:textId="4AD85267" w:rsidR="006D1993" w:rsidRDefault="00FD3D2B" w:rsidP="00D45183">
            <w:r>
              <w:t>ISA 5</w:t>
            </w:r>
          </w:p>
          <w:p w14:paraId="02E886CF" w14:textId="77777777" w:rsidR="008A1F59" w:rsidRDefault="008A1F59" w:rsidP="00D45183"/>
        </w:tc>
      </w:tr>
      <w:tr w:rsidR="00360065" w14:paraId="099BCAC7" w14:textId="77777777" w:rsidTr="00EC1692">
        <w:tc>
          <w:tcPr>
            <w:tcW w:w="1955" w:type="dxa"/>
          </w:tcPr>
          <w:p w14:paraId="63EB5F28" w14:textId="16CC8EB9" w:rsidR="00360065" w:rsidRDefault="007F0513" w:rsidP="00EC1692">
            <w:r>
              <w:t>COZZANI</w:t>
            </w:r>
          </w:p>
        </w:tc>
        <w:tc>
          <w:tcPr>
            <w:tcW w:w="1955" w:type="dxa"/>
          </w:tcPr>
          <w:p w14:paraId="57AE752F" w14:textId="6CD5909C" w:rsidR="00360065" w:rsidRDefault="007F0513" w:rsidP="00EC1692">
            <w:r>
              <w:t>CLAUDIO</w:t>
            </w:r>
          </w:p>
        </w:tc>
        <w:tc>
          <w:tcPr>
            <w:tcW w:w="1956" w:type="dxa"/>
          </w:tcPr>
          <w:p w14:paraId="5AD26098" w14:textId="7941081F" w:rsidR="00360065" w:rsidRDefault="007F0513" w:rsidP="00EC1692">
            <w:r>
              <w:t>AJ56</w:t>
            </w:r>
          </w:p>
        </w:tc>
        <w:tc>
          <w:tcPr>
            <w:tcW w:w="1956" w:type="dxa"/>
          </w:tcPr>
          <w:p w14:paraId="53D07CDC" w14:textId="11F2EAF1" w:rsidR="00360065" w:rsidRDefault="007F0513" w:rsidP="00EC1692">
            <w:r>
              <w:t>IC LAVAGNA GE</w:t>
            </w:r>
          </w:p>
        </w:tc>
        <w:tc>
          <w:tcPr>
            <w:tcW w:w="1956" w:type="dxa"/>
          </w:tcPr>
          <w:p w14:paraId="0052F55E" w14:textId="7DC20359" w:rsidR="00360065" w:rsidRDefault="007F0513" w:rsidP="00EC1692">
            <w:r>
              <w:t xml:space="preserve">12 H ISA 1 </w:t>
            </w:r>
            <w:r w:rsidR="009B6BC1">
              <w:t>PT</w:t>
            </w:r>
          </w:p>
        </w:tc>
      </w:tr>
      <w:tr w:rsidR="008A1F59" w14:paraId="12862008" w14:textId="77777777" w:rsidTr="00EC1692">
        <w:tc>
          <w:tcPr>
            <w:tcW w:w="1955" w:type="dxa"/>
          </w:tcPr>
          <w:p w14:paraId="38BEED8A" w14:textId="3926CF3C" w:rsidR="008A1F59" w:rsidRDefault="007F0513" w:rsidP="00EC1692">
            <w:r>
              <w:t>IMPERATO</w:t>
            </w:r>
          </w:p>
        </w:tc>
        <w:tc>
          <w:tcPr>
            <w:tcW w:w="1955" w:type="dxa"/>
          </w:tcPr>
          <w:p w14:paraId="0FABA6A9" w14:textId="09756D84" w:rsidR="008A1F59" w:rsidRDefault="007F0513" w:rsidP="00EC1692">
            <w:r>
              <w:t>SUSANNA</w:t>
            </w:r>
          </w:p>
        </w:tc>
        <w:tc>
          <w:tcPr>
            <w:tcW w:w="1956" w:type="dxa"/>
          </w:tcPr>
          <w:p w14:paraId="47255C4A" w14:textId="54EB7FC3" w:rsidR="008A1F59" w:rsidRDefault="007F0513" w:rsidP="00EC1692">
            <w:r>
              <w:t>AB25</w:t>
            </w:r>
          </w:p>
        </w:tc>
        <w:tc>
          <w:tcPr>
            <w:tcW w:w="1956" w:type="dxa"/>
          </w:tcPr>
          <w:p w14:paraId="7F5253E0" w14:textId="602D5584" w:rsidR="008A1F59" w:rsidRDefault="007F0513" w:rsidP="00EC1692">
            <w:r>
              <w:t>S.M. IOVINO – SCOTELLARO NA</w:t>
            </w:r>
          </w:p>
        </w:tc>
        <w:tc>
          <w:tcPr>
            <w:tcW w:w="1956" w:type="dxa"/>
          </w:tcPr>
          <w:p w14:paraId="1468C624" w14:textId="2680C129" w:rsidR="008A1F59" w:rsidRDefault="007F0513" w:rsidP="00EC1692">
            <w:r>
              <w:t>ISA 10</w:t>
            </w:r>
          </w:p>
        </w:tc>
      </w:tr>
      <w:tr w:rsidR="00143B94" w14:paraId="733F454C" w14:textId="77777777" w:rsidTr="00EC1692">
        <w:tc>
          <w:tcPr>
            <w:tcW w:w="1955" w:type="dxa"/>
          </w:tcPr>
          <w:p w14:paraId="3B2E91D4" w14:textId="63F9F43A" w:rsidR="00143B94" w:rsidRDefault="00143B94" w:rsidP="00EC1692">
            <w:r>
              <w:t>PELLEGRINI</w:t>
            </w:r>
          </w:p>
        </w:tc>
        <w:tc>
          <w:tcPr>
            <w:tcW w:w="1955" w:type="dxa"/>
          </w:tcPr>
          <w:p w14:paraId="049D4E42" w14:textId="141AD6C2" w:rsidR="00143B94" w:rsidRDefault="00143B94" w:rsidP="00EC1692">
            <w:r>
              <w:t>FEDERICA</w:t>
            </w:r>
          </w:p>
        </w:tc>
        <w:tc>
          <w:tcPr>
            <w:tcW w:w="1956" w:type="dxa"/>
          </w:tcPr>
          <w:p w14:paraId="21CFDE18" w14:textId="3AE3F1D1" w:rsidR="00143B94" w:rsidRDefault="00143B94" w:rsidP="00EC1692">
            <w:r>
              <w:t>AA25</w:t>
            </w:r>
          </w:p>
        </w:tc>
        <w:tc>
          <w:tcPr>
            <w:tcW w:w="1956" w:type="dxa"/>
          </w:tcPr>
          <w:p w14:paraId="3E880753" w14:textId="17E9525C" w:rsidR="00143B94" w:rsidRDefault="00143B94" w:rsidP="00EC1692">
            <w:r>
              <w:t>S.M. AYCARDI – GHIGLIERI FINALE LIGURE SV</w:t>
            </w:r>
          </w:p>
        </w:tc>
        <w:tc>
          <w:tcPr>
            <w:tcW w:w="1956" w:type="dxa"/>
          </w:tcPr>
          <w:p w14:paraId="038DD55F" w14:textId="42003EF4" w:rsidR="00143B94" w:rsidRDefault="002C42C4" w:rsidP="00EC1692">
            <w:r>
              <w:t>ISA 17</w:t>
            </w:r>
          </w:p>
        </w:tc>
      </w:tr>
      <w:tr w:rsidR="007F0513" w14:paraId="3BDBB59B" w14:textId="77777777" w:rsidTr="00EC1692">
        <w:tc>
          <w:tcPr>
            <w:tcW w:w="1955" w:type="dxa"/>
          </w:tcPr>
          <w:p w14:paraId="7A7425B8" w14:textId="260D3C0F" w:rsidR="007F0513" w:rsidRDefault="007F0513" w:rsidP="00EC1692">
            <w:r>
              <w:t xml:space="preserve">SCIALABRA </w:t>
            </w:r>
          </w:p>
        </w:tc>
        <w:tc>
          <w:tcPr>
            <w:tcW w:w="1955" w:type="dxa"/>
          </w:tcPr>
          <w:p w14:paraId="54D80924" w14:textId="3CAE6D95" w:rsidR="007F0513" w:rsidRDefault="007F0513" w:rsidP="00EC1692">
            <w:r>
              <w:t>ROSARIA</w:t>
            </w:r>
          </w:p>
        </w:tc>
        <w:tc>
          <w:tcPr>
            <w:tcW w:w="1956" w:type="dxa"/>
          </w:tcPr>
          <w:p w14:paraId="7EE3894F" w14:textId="74460B1B" w:rsidR="007F0513" w:rsidRDefault="007F0513" w:rsidP="00EC1692">
            <w:r>
              <w:t>A022</w:t>
            </w:r>
          </w:p>
        </w:tc>
        <w:tc>
          <w:tcPr>
            <w:tcW w:w="1956" w:type="dxa"/>
          </w:tcPr>
          <w:p w14:paraId="7A1796BA" w14:textId="2F51BAF7" w:rsidR="007F0513" w:rsidRDefault="007F0513" w:rsidP="00EC1692">
            <w:r>
              <w:t>S.M. G. VERGA – VIAGRANDE CT</w:t>
            </w:r>
          </w:p>
        </w:tc>
        <w:tc>
          <w:tcPr>
            <w:tcW w:w="1956" w:type="dxa"/>
          </w:tcPr>
          <w:p w14:paraId="75FE67A9" w14:textId="34F17386" w:rsidR="007F0513" w:rsidRDefault="002C42C4" w:rsidP="00EC1692">
            <w:r>
              <w:t>ISA 13</w:t>
            </w:r>
          </w:p>
        </w:tc>
      </w:tr>
    </w:tbl>
    <w:p w14:paraId="70C632E8" w14:textId="77777777" w:rsidR="002A386D" w:rsidRDefault="002A386D"/>
    <w:p w14:paraId="7E9BE6FD" w14:textId="7C55E5F2" w:rsidR="008A1F59" w:rsidRDefault="008A1F59" w:rsidP="008A1F59">
      <w:proofErr w:type="gramStart"/>
      <w:r>
        <w:t>UTILIZZAZIONI  A.S.</w:t>
      </w:r>
      <w:proofErr w:type="gramEnd"/>
      <w:r>
        <w:t xml:space="preserve"> 20</w:t>
      </w:r>
      <w:r w:rsidR="00535E58">
        <w:t>21</w:t>
      </w:r>
      <w:r>
        <w:t>/2</w:t>
      </w:r>
      <w:r w:rsidR="00535E58">
        <w:t>2</w:t>
      </w:r>
      <w:r>
        <w:t xml:space="preserve"> 1° grado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8A1F59" w14:paraId="2C2A1D30" w14:textId="77777777" w:rsidTr="006D6AAA">
        <w:tc>
          <w:tcPr>
            <w:tcW w:w="1955" w:type="dxa"/>
          </w:tcPr>
          <w:p w14:paraId="3DF969BA" w14:textId="77777777" w:rsidR="008A1F59" w:rsidRDefault="008A1F59" w:rsidP="006D6AAA">
            <w:r>
              <w:t>COGNOME</w:t>
            </w:r>
          </w:p>
        </w:tc>
        <w:tc>
          <w:tcPr>
            <w:tcW w:w="1955" w:type="dxa"/>
          </w:tcPr>
          <w:p w14:paraId="2459DB1D" w14:textId="77777777" w:rsidR="008A1F59" w:rsidRDefault="008A1F59" w:rsidP="006D6AAA">
            <w:r>
              <w:t>NOME</w:t>
            </w:r>
          </w:p>
        </w:tc>
        <w:tc>
          <w:tcPr>
            <w:tcW w:w="1956" w:type="dxa"/>
          </w:tcPr>
          <w:p w14:paraId="2637B982" w14:textId="77777777" w:rsidR="008A1F59" w:rsidRDefault="008A1F59" w:rsidP="006D6AAA">
            <w:r>
              <w:t>MATERIA</w:t>
            </w:r>
          </w:p>
        </w:tc>
        <w:tc>
          <w:tcPr>
            <w:tcW w:w="1956" w:type="dxa"/>
          </w:tcPr>
          <w:p w14:paraId="42D47F20" w14:textId="77777777" w:rsidR="008A1F59" w:rsidRDefault="008A1F59" w:rsidP="006D6AAA">
            <w:r>
              <w:t>TITOLARITA’</w:t>
            </w:r>
          </w:p>
        </w:tc>
        <w:tc>
          <w:tcPr>
            <w:tcW w:w="1956" w:type="dxa"/>
          </w:tcPr>
          <w:p w14:paraId="6D1DD2BA" w14:textId="77777777" w:rsidR="008A1F59" w:rsidRDefault="008A1F59" w:rsidP="006D6AAA">
            <w:r>
              <w:t>ISTITUTO UTILIZZAZIONE</w:t>
            </w:r>
          </w:p>
        </w:tc>
      </w:tr>
      <w:tr w:rsidR="00143B94" w14:paraId="0768795B" w14:textId="77777777" w:rsidTr="006D6AAA">
        <w:tc>
          <w:tcPr>
            <w:tcW w:w="1955" w:type="dxa"/>
          </w:tcPr>
          <w:p w14:paraId="284B6A97" w14:textId="2F313F3C" w:rsidR="00143B94" w:rsidRDefault="00143B94" w:rsidP="006D6AAA">
            <w:r>
              <w:t>GRINI</w:t>
            </w:r>
          </w:p>
        </w:tc>
        <w:tc>
          <w:tcPr>
            <w:tcW w:w="1955" w:type="dxa"/>
          </w:tcPr>
          <w:p w14:paraId="7044DC79" w14:textId="5265E6A1" w:rsidR="00143B94" w:rsidRDefault="00143B94" w:rsidP="006D6AAA">
            <w:r>
              <w:t>DORIKA</w:t>
            </w:r>
          </w:p>
        </w:tc>
        <w:tc>
          <w:tcPr>
            <w:tcW w:w="1956" w:type="dxa"/>
          </w:tcPr>
          <w:p w14:paraId="1CCB01F3" w14:textId="1E4D9DB0" w:rsidR="00143B94" w:rsidRDefault="00143B94" w:rsidP="006D6AAA">
            <w:r>
              <w:t>ADMM</w:t>
            </w:r>
          </w:p>
        </w:tc>
        <w:tc>
          <w:tcPr>
            <w:tcW w:w="1956" w:type="dxa"/>
          </w:tcPr>
          <w:p w14:paraId="331681A6" w14:textId="425046F5" w:rsidR="00143B94" w:rsidRDefault="00143B94" w:rsidP="006D6AAA">
            <w:r>
              <w:t>ISA 1</w:t>
            </w:r>
          </w:p>
        </w:tc>
        <w:tc>
          <w:tcPr>
            <w:tcW w:w="1956" w:type="dxa"/>
          </w:tcPr>
          <w:p w14:paraId="017883E4" w14:textId="1931A0E1" w:rsidR="00143B94" w:rsidRDefault="002C42C4" w:rsidP="006D6AAA">
            <w:r>
              <w:t>10 H ISA 19 + 8 H ISA 4</w:t>
            </w:r>
          </w:p>
        </w:tc>
      </w:tr>
      <w:tr w:rsidR="007F0513" w14:paraId="577DA53A" w14:textId="77777777" w:rsidTr="006D6AAA">
        <w:tc>
          <w:tcPr>
            <w:tcW w:w="1955" w:type="dxa"/>
          </w:tcPr>
          <w:p w14:paraId="640A8F3E" w14:textId="328DD8FB" w:rsidR="007F0513" w:rsidRDefault="007F0513" w:rsidP="006D6AAA">
            <w:r>
              <w:t>VANACORE</w:t>
            </w:r>
          </w:p>
        </w:tc>
        <w:tc>
          <w:tcPr>
            <w:tcW w:w="1955" w:type="dxa"/>
          </w:tcPr>
          <w:p w14:paraId="04262F0B" w14:textId="51743BF4" w:rsidR="007F0513" w:rsidRDefault="007F0513" w:rsidP="006D6AAA">
            <w:r>
              <w:t>IMMA</w:t>
            </w:r>
          </w:p>
        </w:tc>
        <w:tc>
          <w:tcPr>
            <w:tcW w:w="1956" w:type="dxa"/>
          </w:tcPr>
          <w:p w14:paraId="47E77397" w14:textId="7E3438C9" w:rsidR="007F0513" w:rsidRDefault="007F0513" w:rsidP="006D6AAA">
            <w:r>
              <w:t>ADMM</w:t>
            </w:r>
          </w:p>
        </w:tc>
        <w:tc>
          <w:tcPr>
            <w:tcW w:w="1956" w:type="dxa"/>
          </w:tcPr>
          <w:p w14:paraId="154A4359" w14:textId="2D0FF2F5" w:rsidR="007F0513" w:rsidRDefault="00B20B77" w:rsidP="006D6AAA">
            <w:r>
              <w:t>ISA 5</w:t>
            </w:r>
          </w:p>
        </w:tc>
        <w:tc>
          <w:tcPr>
            <w:tcW w:w="1956" w:type="dxa"/>
          </w:tcPr>
          <w:p w14:paraId="5D06587D" w14:textId="1AD1BDDE" w:rsidR="007F0513" w:rsidRDefault="00B20B77" w:rsidP="006D6AAA">
            <w:r>
              <w:t>ISA 5</w:t>
            </w:r>
          </w:p>
        </w:tc>
      </w:tr>
    </w:tbl>
    <w:p w14:paraId="78344DEF" w14:textId="77777777" w:rsidR="00CC5CE3" w:rsidRDefault="00CC5CE3"/>
    <w:p w14:paraId="099EC1CA" w14:textId="77777777" w:rsidR="00CC5CE3" w:rsidRDefault="00CC5CE3"/>
    <w:p w14:paraId="2A7D0E84" w14:textId="77777777" w:rsidR="00CC5CE3" w:rsidRDefault="00CC5CE3"/>
    <w:sectPr w:rsidR="00CC5C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86D"/>
    <w:rsid w:val="000159F3"/>
    <w:rsid w:val="00017A4D"/>
    <w:rsid w:val="00143B94"/>
    <w:rsid w:val="001477E6"/>
    <w:rsid w:val="00227FE6"/>
    <w:rsid w:val="00262127"/>
    <w:rsid w:val="002A386D"/>
    <w:rsid w:val="002B65CB"/>
    <w:rsid w:val="002C42C4"/>
    <w:rsid w:val="002E0BA0"/>
    <w:rsid w:val="003358BF"/>
    <w:rsid w:val="00360065"/>
    <w:rsid w:val="003C014D"/>
    <w:rsid w:val="003C033A"/>
    <w:rsid w:val="003C2B88"/>
    <w:rsid w:val="00486FDD"/>
    <w:rsid w:val="00535E58"/>
    <w:rsid w:val="006C1BEC"/>
    <w:rsid w:val="006D1993"/>
    <w:rsid w:val="007F0513"/>
    <w:rsid w:val="008A1F59"/>
    <w:rsid w:val="009B6BC1"/>
    <w:rsid w:val="009E1A01"/>
    <w:rsid w:val="00A94E38"/>
    <w:rsid w:val="00B20B77"/>
    <w:rsid w:val="00B244BC"/>
    <w:rsid w:val="00B83673"/>
    <w:rsid w:val="00BB361D"/>
    <w:rsid w:val="00CC5CE3"/>
    <w:rsid w:val="00CD0881"/>
    <w:rsid w:val="00E42F64"/>
    <w:rsid w:val="00FD3D2B"/>
    <w:rsid w:val="00FF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D9952"/>
  <w15:docId w15:val="{5448E301-7792-40F3-9D4B-98025451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A3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RANEDDA ALESSANDRO</cp:lastModifiedBy>
  <cp:revision>4</cp:revision>
  <cp:lastPrinted>2019-09-05T11:20:00Z</cp:lastPrinted>
  <dcterms:created xsi:type="dcterms:W3CDTF">2021-08-05T11:49:00Z</dcterms:created>
  <dcterms:modified xsi:type="dcterms:W3CDTF">2021-08-11T12:03:00Z</dcterms:modified>
</cp:coreProperties>
</file>